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14" w:rsidRPr="005346AB" w:rsidRDefault="00F95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171F6C" wp14:editId="061D2052">
            <wp:simplePos x="0" y="0"/>
            <wp:positionH relativeFrom="column">
              <wp:posOffset>7152005</wp:posOffset>
            </wp:positionH>
            <wp:positionV relativeFrom="paragraph">
              <wp:posOffset>-6350</wp:posOffset>
            </wp:positionV>
            <wp:extent cx="2234565" cy="1043940"/>
            <wp:effectExtent l="0" t="0" r="0" b="3810"/>
            <wp:wrapSquare wrapText="bothSides"/>
            <wp:docPr id="1" name="Рисунок 1" descr="https://www.mamamoldova.com/wp-content/uploads/2017/01/%D0%BB%D0%BE%D0%B3%D0%BE%D0%BF%D0%B5%D0%B4%D0%B8%D1%87%D0%B5%D1%81%D0%BA%D0%B8%D0%B5-%D1%83%D0%BF%D1%80%D0%B0%D0%B6%D0%BD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mamoldova.com/wp-content/uploads/2017/01/%D0%BB%D0%BE%D0%B3%D0%BE%D0%BF%D0%B5%D0%B4%D0%B8%D1%87%D0%B5%D1%81%D0%BA%D0%B8%D0%B5-%D1%83%D0%BF%D1%80%D0%B0%D0%B6%D0%BD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86778" y1="22709" x2="75978" y2="62550"/>
                                  <a14:foregroundMark x1="79702" y1="86454" x2="81937" y2="98008"/>
                                  <a14:foregroundMark x1="76536" y1="87649" x2="71322" y2="94422"/>
                                  <a14:foregroundMark x1="24022" y1="94422" x2="19181" y2="944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214" w:rsidRPr="00F95373" w:rsidRDefault="00232C4E" w:rsidP="00F95373">
      <w:pPr>
        <w:pStyle w:val="af8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Реестр всех информационных сообщений</w:t>
      </w:r>
      <w:r w:rsidR="00F95373" w:rsidRPr="00F95373">
        <w:rPr>
          <w:noProof/>
          <w:lang w:eastAsia="ru-RU"/>
        </w:rPr>
        <w:t xml:space="preserve"> </w:t>
      </w:r>
    </w:p>
    <w:p w:rsidR="00D01214" w:rsidRPr="00F95373" w:rsidRDefault="00FB0346" w:rsidP="00F95373">
      <w:pPr>
        <w:pStyle w:val="af8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</w:t>
      </w:r>
      <w:r w:rsidR="00232C4E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реализации проекта</w:t>
      </w:r>
      <w:r w:rsidR="00F95373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232C4E" w:rsidRP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1E47BA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студия речевого развития</w:t>
      </w:r>
      <w:r w:rsid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137745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Болтунишки</w:t>
      </w: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1134"/>
        <w:gridCol w:w="1526"/>
        <w:gridCol w:w="2551"/>
        <w:gridCol w:w="2552"/>
        <w:gridCol w:w="7229"/>
      </w:tblGrid>
      <w:tr w:rsidR="00D01214" w:rsidRPr="005346AB" w:rsidTr="00FC43C8">
        <w:tc>
          <w:tcPr>
            <w:tcW w:w="1134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hAnsi="Times New Roman" w:cs="Times New Roman"/>
              </w:rPr>
              <w:tab/>
            </w: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/п</w:t>
            </w:r>
          </w:p>
        </w:tc>
        <w:tc>
          <w:tcPr>
            <w:tcW w:w="1526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2551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Ссылка на публикацию</w:t>
            </w:r>
          </w:p>
        </w:tc>
        <w:tc>
          <w:tcPr>
            <w:tcW w:w="2552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7229" w:type="dxa"/>
          </w:tcPr>
          <w:p w:rsidR="00D01214" w:rsidRPr="005346AB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</w:tr>
      <w:tr w:rsidR="00D01214" w:rsidRPr="005346AB" w:rsidTr="00FC43C8"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2551" w:type="dxa"/>
          </w:tcPr>
          <w:p w:rsidR="00A56279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0" w:history="1">
              <w:r w:rsidR="001E47BA" w:rsidRPr="00503634">
                <w:rPr>
                  <w:rStyle w:val="af"/>
                  <w:rFonts w:ascii="Times New Roman" w:hAnsi="Times New Roman" w:cs="Times New Roman"/>
                </w:rPr>
                <w:t>https://vk.com/wall-164135018_667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01214" w:rsidRPr="005346AB" w:rsidRDefault="001E47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center"/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заседание творческой группы детских садов № 1, 20, 56, 59, 109.</w:t>
            </w:r>
          </w:p>
        </w:tc>
        <w:tc>
          <w:tcPr>
            <w:tcW w:w="7229" w:type="dxa"/>
          </w:tcPr>
          <w:p w:rsidR="00D01214" w:rsidRPr="005346AB" w:rsidRDefault="001E47BA" w:rsidP="00A56279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Сегодня в рамках реализации проекта сети "</w:t>
            </w:r>
            <w:proofErr w:type="spellStart"/>
            <w:r w:rsidRPr="001E47BA">
              <w:rPr>
                <w:rFonts w:ascii="Times New Roman" w:hAnsi="Times New Roman" w:cs="Times New Roman"/>
              </w:rPr>
              <w:t>ЛогоСтудий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"Болтунишки" для детей 5-7 лет с нарушениями речи на базе ДОУ № 59 прошло заседание творческой группы детских садов № 1, 20, 56, 59, 109. Педагоги обсудили план работы на текущий учебный год.</w:t>
            </w:r>
          </w:p>
        </w:tc>
      </w:tr>
      <w:tr w:rsidR="00D01214" w:rsidRPr="005346AB" w:rsidTr="00FC43C8"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2551" w:type="dxa"/>
          </w:tcPr>
          <w:p w:rsidR="00D01214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1" w:history="1">
              <w:r w:rsidR="001E47BA" w:rsidRPr="00503634">
                <w:rPr>
                  <w:rStyle w:val="af"/>
                  <w:rFonts w:ascii="Times New Roman" w:hAnsi="Times New Roman" w:cs="Times New Roman"/>
                </w:rPr>
                <w:t>https://vk.com/wall-164135018_668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В рамках реализации проекта "Болтунишки" в средней группе № 1 и старшей группе № 2 прошло совместное занятие по речевому развитию. Дети показали театрализацию сказки "Репка"</w:t>
            </w:r>
            <w:proofErr w:type="gramStart"/>
            <w:r w:rsidRPr="001E47B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E47BA">
              <w:rPr>
                <w:rFonts w:ascii="Times New Roman" w:hAnsi="Times New Roman" w:cs="Times New Roman"/>
              </w:rPr>
              <w:t xml:space="preserve"> Театральная деятельность у детей формирует связную речь и культуру общения, совершенствует артистические навыки в плане переживания и воплощения в образ. В совместной деятельности усваиваются положительные навыки поведения, формируется детский коллектив.</w:t>
            </w:r>
          </w:p>
        </w:tc>
      </w:tr>
      <w:tr w:rsidR="00D01214" w:rsidRPr="005346AB" w:rsidTr="00FC43C8">
        <w:trPr>
          <w:trHeight w:val="253"/>
        </w:trPr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2551" w:type="dxa"/>
          </w:tcPr>
          <w:p w:rsidR="00D01214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2" w:history="1">
              <w:r w:rsidR="001E47BA" w:rsidRPr="00503634">
                <w:rPr>
                  <w:rStyle w:val="af"/>
                  <w:rFonts w:ascii="Times New Roman" w:hAnsi="Times New Roman" w:cs="Times New Roman"/>
                </w:rPr>
                <w:t>https://vk.com/wall-164135018_679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6 прошло занятие по речевому развитию. Ольга Степановна систематизировала знания детей об осени и осенних явлениях, активизировала их словарный запас через дидактические игры "Назови, какая осень", "Что делают листья", "Подбери предмет к признакам". Дети составляли рассказы по сюжетным картинкам, с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опрой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на схему.</w:t>
            </w:r>
          </w:p>
        </w:tc>
      </w:tr>
      <w:tr w:rsidR="005235B0" w:rsidRPr="005346AB" w:rsidTr="00FC43C8">
        <w:trPr>
          <w:trHeight w:val="253"/>
        </w:trPr>
        <w:tc>
          <w:tcPr>
            <w:tcW w:w="1134" w:type="dxa"/>
          </w:tcPr>
          <w:p w:rsidR="005235B0" w:rsidRPr="00632E09" w:rsidRDefault="005235B0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235B0" w:rsidRDefault="001E47BA" w:rsidP="00B67070">
            <w:pPr>
              <w:tabs>
                <w:tab w:val="left" w:pos="6068"/>
              </w:tabs>
            </w:pPr>
            <w:r>
              <w:t>20.09.2023</w:t>
            </w:r>
          </w:p>
        </w:tc>
        <w:tc>
          <w:tcPr>
            <w:tcW w:w="2551" w:type="dxa"/>
          </w:tcPr>
          <w:p w:rsidR="005235B0" w:rsidRDefault="00FE49B0" w:rsidP="00B67070">
            <w:pPr>
              <w:tabs>
                <w:tab w:val="left" w:pos="6068"/>
              </w:tabs>
            </w:pPr>
            <w:hyperlink r:id="rId13" w:history="1">
              <w:r w:rsidR="001E47BA" w:rsidRPr="00503634">
                <w:rPr>
                  <w:rStyle w:val="af"/>
                </w:rPr>
                <w:t>https://vk.com/wall-164135018_691</w:t>
              </w:r>
            </w:hyperlink>
          </w:p>
          <w:p w:rsidR="001E47BA" w:rsidRDefault="001E47BA" w:rsidP="00B67070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5235B0" w:rsidRPr="00D854FF" w:rsidRDefault="001E47BA" w:rsidP="00B67070">
            <w:pPr>
              <w:tabs>
                <w:tab w:val="left" w:pos="6068"/>
              </w:tabs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235B0" w:rsidRDefault="001E47BA" w:rsidP="00B67070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 в группе раннего возраста № 3 прошло занятие по речевому развитию. Дети познакомились с русской народной сказкой «Теремок» посредством театрализованного представления с использованием пальчиковых игр. Игры с пальчиками имеют большое значение для развития речи ребенка. Выполняя пальчиками различные упражнения, ребенок развивает мелкие движения рук. Пальцы и кисти приобретают хорошую подвижность, гибкость, исчезает скованность движений. Как правило, если движения пальцев развиты в соответствии с возрастом, то и речевое развитие ребенка в пределах возрастной нормы. 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      </w:r>
          </w:p>
        </w:tc>
      </w:tr>
      <w:tr w:rsidR="005346AB" w:rsidRPr="005346AB" w:rsidTr="00FC43C8">
        <w:trPr>
          <w:trHeight w:val="1089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2551" w:type="dxa"/>
          </w:tcPr>
          <w:p w:rsidR="005346AB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4" w:history="1">
              <w:r w:rsidR="001E47BA" w:rsidRPr="00503634">
                <w:rPr>
                  <w:rStyle w:val="af"/>
                  <w:rFonts w:ascii="Times New Roman" w:hAnsi="Times New Roman" w:cs="Times New Roman"/>
                </w:rPr>
                <w:t>https://vk.com/wall-164135018_701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7 воспитатель Гузель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Азатовна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на занятии по развитию речи использовала занимательную форму развития речемыслительной деятельности - "Кубики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". Кубик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– это бумажный куб, на гранях которого написаны начала вопросов: «Почему…», «Объясни…», «Назови…», «Предложи…», «Придумай…», «Поделись…». Дети, используя свой опыт и знания, на данном занятии обобщили знания по теме "Семья".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2551" w:type="dxa"/>
          </w:tcPr>
          <w:p w:rsidR="005346AB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5" w:history="1">
              <w:r w:rsidR="001E47BA" w:rsidRPr="00503634">
                <w:rPr>
                  <w:rStyle w:val="af"/>
                  <w:rFonts w:ascii="Times New Roman" w:hAnsi="Times New Roman" w:cs="Times New Roman"/>
                </w:rPr>
                <w:t>https://vk.com/wall-164135018_744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группе раннего возраста № 10 прошло занятие по развитию речи "Лейка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лейка</w:t>
            </w:r>
            <w:proofErr w:type="spellEnd"/>
            <w:r w:rsidRPr="001E47BA">
              <w:rPr>
                <w:rFonts w:ascii="Times New Roman" w:hAnsi="Times New Roman" w:cs="Times New Roman"/>
              </w:rPr>
              <w:t>, водицы не жалейка</w:t>
            </w:r>
            <w:proofErr w:type="gramStart"/>
            <w:r w:rsidRPr="001E47BA">
              <w:rPr>
                <w:rFonts w:ascii="Times New Roman" w:hAnsi="Times New Roman" w:cs="Times New Roman"/>
              </w:rPr>
              <w:t xml:space="preserve">." </w:t>
            </w:r>
            <w:proofErr w:type="gramEnd"/>
            <w:r w:rsidRPr="001E47BA">
              <w:rPr>
                <w:rFonts w:ascii="Times New Roman" w:hAnsi="Times New Roman" w:cs="Times New Roman"/>
              </w:rPr>
              <w:t>Наши малыши побывали в огороде, с помощью пальчиковой гимнастики, сделали осенний салат, поиграли с осенними листочками, познакомились обобщающим понятием «овощи».</w:t>
            </w:r>
          </w:p>
        </w:tc>
      </w:tr>
      <w:tr w:rsidR="005235B0" w:rsidRPr="005346AB" w:rsidTr="00FC43C8">
        <w:trPr>
          <w:trHeight w:val="253"/>
        </w:trPr>
        <w:tc>
          <w:tcPr>
            <w:tcW w:w="1134" w:type="dxa"/>
          </w:tcPr>
          <w:p w:rsidR="005235B0" w:rsidRPr="00632E09" w:rsidRDefault="005235B0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235B0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01.10.2023</w:t>
            </w:r>
          </w:p>
        </w:tc>
        <w:tc>
          <w:tcPr>
            <w:tcW w:w="2551" w:type="dxa"/>
          </w:tcPr>
          <w:p w:rsidR="005235B0" w:rsidRDefault="00FE49B0" w:rsidP="00B67070">
            <w:pPr>
              <w:tabs>
                <w:tab w:val="left" w:pos="6068"/>
              </w:tabs>
            </w:pPr>
            <w:hyperlink r:id="rId16" w:history="1">
              <w:r w:rsidR="001E47BA" w:rsidRPr="00503634">
                <w:rPr>
                  <w:rStyle w:val="af"/>
                </w:rPr>
                <w:t>https://vk.com/wall-164135018_819</w:t>
              </w:r>
            </w:hyperlink>
          </w:p>
          <w:p w:rsidR="001E47BA" w:rsidRDefault="001E47BA" w:rsidP="00B67070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5235B0" w:rsidRDefault="009F6D18" w:rsidP="00B67070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235B0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рамках реализации проекта "Болтунишки" в средней группе № 9 прошло занятие по развитию речи. Дети не только рассказали про овощи с помощью раздаточного материала, но и слепили морковку самостоятельно. Воспитатель </w:t>
            </w:r>
            <w:proofErr w:type="spellStart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Ильсия</w:t>
            </w:r>
            <w:proofErr w:type="spellEnd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Гаяровна</w:t>
            </w:r>
            <w:proofErr w:type="spellEnd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использовала интегрированный подход неслучайно: уже доказано, что речевые центры, расположенные в коре головного мозга напрямую связаны с импульсами, исходящими от пальцев рук. В связи с этим лепка способствует совершенствованию мелкой моторики рук, а в последующем и речи.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2551" w:type="dxa"/>
          </w:tcPr>
          <w:p w:rsidR="005346AB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7" w:history="1">
              <w:r w:rsidR="009F6D18" w:rsidRPr="00503634">
                <w:rPr>
                  <w:rStyle w:val="af"/>
                  <w:rFonts w:ascii="Times New Roman" w:hAnsi="Times New Roman" w:cs="Times New Roman"/>
                </w:rPr>
                <w:t>https://vk.com/id596491769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9F6D18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начались занятия в кружке "</w:t>
            </w:r>
            <w:proofErr w:type="spellStart"/>
            <w:r w:rsidRPr="009F6D18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", на котором педагог-логопед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 Рустамовна развивает артикуляционную моторику, развивает фонематическое восприятие при помощи игр и упражнений.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2551" w:type="dxa"/>
          </w:tcPr>
          <w:p w:rsidR="009F6D18" w:rsidRDefault="00FE49B0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8" w:history="1">
              <w:r w:rsidR="009F6D18" w:rsidRPr="00503634">
                <w:rPr>
                  <w:rStyle w:val="af"/>
                  <w:rFonts w:ascii="Times New Roman" w:hAnsi="Times New Roman" w:cs="Times New Roman"/>
                </w:rPr>
                <w:t>https://vk.com/wall-164135018_848</w:t>
              </w:r>
            </w:hyperlink>
          </w:p>
          <w:p w:rsid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Pr="009F6D18" w:rsidRDefault="009F6D18" w:rsidP="005346AB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Дошкольный возраст – важный период в становлении личности ребёнка.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дошкольника заканчивается к 4-5 годам. Но иногда в силу ряда причин этот процесс затягивается. В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другими. Опасаясь насмешек, дети начинают стесняться своих ошибок, избегают общения со сверстниками. Очень часто речевые нарушения влекут за собой отставание в развитии.</w:t>
            </w:r>
          </w:p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на занятиях в кружке "</w:t>
            </w:r>
            <w:proofErr w:type="spellStart"/>
            <w:r w:rsidRPr="009F6D18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" педагог-логопед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 Рустамовна с детьми группы № 1 выполняли специальные упражнения для многочисленных органов и мышц лица, ротовой полости для формирования правильного </w:t>
            </w:r>
            <w:r w:rsidRPr="009F6D18">
              <w:rPr>
                <w:rFonts w:ascii="Times New Roman" w:hAnsi="Times New Roman" w:cs="Times New Roman"/>
              </w:rPr>
              <w:lastRenderedPageBreak/>
              <w:t>звукопроизношения.</w:t>
            </w:r>
          </w:p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#</w:t>
            </w:r>
            <w:proofErr w:type="spellStart"/>
            <w:r w:rsidRPr="009F6D18">
              <w:rPr>
                <w:rFonts w:ascii="Times New Roman" w:hAnsi="Times New Roman" w:cs="Times New Roman"/>
              </w:rPr>
              <w:t>ФондПрезидентскихГрантов</w:t>
            </w:r>
            <w:proofErr w:type="spellEnd"/>
            <w:r w:rsidRPr="009F6D18">
              <w:rPr>
                <w:rFonts w:ascii="Times New Roman" w:hAnsi="Times New Roman" w:cs="Times New Roman"/>
              </w:rPr>
              <w:t>#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2551" w:type="dxa"/>
          </w:tcPr>
          <w:p w:rsidR="005346AB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9" w:history="1">
              <w:r w:rsidR="009F6D18" w:rsidRPr="00503634">
                <w:rPr>
                  <w:rStyle w:val="af"/>
                  <w:rFonts w:ascii="Times New Roman" w:hAnsi="Times New Roman" w:cs="Times New Roman"/>
                </w:rPr>
                <w:t>https://vk.com/wall-164135018_854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9F6D18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7 прошло занятие по развитию речи, на котором дети учились составлять рассказ по картинкам и развивали навыки критического мышления, словарный запас, диалогическую и монологическую речь с помощью кубиков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9F6D18">
              <w:rPr>
                <w:rFonts w:ascii="Times New Roman" w:hAnsi="Times New Roman" w:cs="Times New Roman"/>
              </w:rPr>
              <w:t>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0" w:history="1">
              <w:r w:rsidR="009F6D18" w:rsidRPr="00503634">
                <w:rPr>
                  <w:rStyle w:val="af"/>
                  <w:rFonts w:ascii="Times New Roman" w:hAnsi="Times New Roman" w:cs="Times New Roman"/>
                </w:rPr>
                <w:t>https://vk.com/wall-164135018_865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744EC0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в младшей группе № 10 прошло занятие по развитию речи. Эльвира Маратовна учила детей самостоятельно осуществлять действия с предметами и называть их через дидактическую игру "Поручения".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1" w:history="1">
              <w:r w:rsidR="009F6D18" w:rsidRPr="00503634">
                <w:rPr>
                  <w:rStyle w:val="af"/>
                  <w:rFonts w:ascii="Times New Roman" w:hAnsi="Times New Roman" w:cs="Times New Roman"/>
                </w:rPr>
                <w:t>https://vk.com/wall-164135018_872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744EC0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в младшей группе № 3 прошло занятие по развитию речи. Дети познакомились с русской народной сказкой «Репка».</w:t>
            </w:r>
          </w:p>
          <w:p w:rsidR="009F6D18" w:rsidRPr="005346AB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Бытовой смысл сказки «Репка» – показать, что любую проблему легче решить сообща, чем в одиночку, и даже вклад самых маленьких в общее дело, приносит пользу. Сказка Репка - пример добрых семейных взаимоотношений для детей.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2" w:history="1">
              <w:r w:rsidR="00C1269F" w:rsidRPr="00503634">
                <w:rPr>
                  <w:rStyle w:val="af"/>
                  <w:rFonts w:ascii="Times New Roman" w:hAnsi="Times New Roman" w:cs="Times New Roman"/>
                </w:rPr>
                <w:t>https://vk.com/wall-164135018_889</w:t>
              </w:r>
            </w:hyperlink>
          </w:p>
          <w:p w:rsidR="00C1269F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>В рамках реализации проекта "Болтунишки" дети, посещающие кружок "</w:t>
            </w:r>
            <w:proofErr w:type="spellStart"/>
            <w:r w:rsidRPr="00C1269F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C1269F">
              <w:rPr>
                <w:rFonts w:ascii="Times New Roman" w:hAnsi="Times New Roman" w:cs="Times New Roman"/>
              </w:rPr>
              <w:t>" развивают артикуляционные органы, необходимые для правильного произношения звуков через артикуляционную гимнастику, дыхательные упражнения</w:t>
            </w:r>
            <w:proofErr w:type="gramStart"/>
            <w:r w:rsidRPr="00C1269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1269F">
              <w:rPr>
                <w:rFonts w:ascii="Times New Roman" w:hAnsi="Times New Roman" w:cs="Times New Roman"/>
              </w:rPr>
              <w:t xml:space="preserve">С помощью специально подобранных </w:t>
            </w:r>
            <w:proofErr w:type="spellStart"/>
            <w:r w:rsidRPr="00C1269F">
              <w:rPr>
                <w:rFonts w:ascii="Times New Roman" w:hAnsi="Times New Roman" w:cs="Times New Roman"/>
              </w:rPr>
              <w:t>нейроупражнений</w:t>
            </w:r>
            <w:proofErr w:type="spellEnd"/>
            <w:r w:rsidRPr="00C1269F">
              <w:rPr>
                <w:rFonts w:ascii="Times New Roman" w:hAnsi="Times New Roman" w:cs="Times New Roman"/>
              </w:rPr>
              <w:t xml:space="preserve"> и игр организм координирует работу правого и левого полушарий и развивает взаимодействие тела и интеллекта.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</w:pPr>
            <w:hyperlink r:id="rId23" w:history="1">
              <w:r w:rsidR="00C1269F" w:rsidRPr="00503634">
                <w:rPr>
                  <w:rStyle w:val="af"/>
                </w:rPr>
                <w:t>https://vk.com/wall-164135018_909</w:t>
              </w:r>
            </w:hyperlink>
          </w:p>
          <w:p w:rsidR="00C1269F" w:rsidRDefault="00C1269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1269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"Болтунишки", дети средней группы № 1 побывали на осенней ярмарке. Через сюжетно-ролевую игру "Ярмарка" у детей развивали самостоятельность в создании игровой среды, обогатили словарь, формировали сознательное отношение к соблюдению правил ролевого взаимодействия.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2551" w:type="dxa"/>
          </w:tcPr>
          <w:p w:rsidR="009F6D18" w:rsidRDefault="00FE49B0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4" w:history="1">
              <w:r w:rsidR="00C1269F" w:rsidRPr="00503634">
                <w:rPr>
                  <w:rStyle w:val="af"/>
                  <w:rFonts w:ascii="Times New Roman" w:hAnsi="Times New Roman" w:cs="Times New Roman"/>
                </w:rPr>
                <w:t>https://vk.com/wall-164135018_910</w:t>
              </w:r>
            </w:hyperlink>
          </w:p>
          <w:p w:rsidR="00C1269F" w:rsidRPr="005346AB" w:rsidRDefault="00C1269F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C1269F" w:rsidRPr="00C1269F" w:rsidRDefault="00C1269F" w:rsidP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>В рамках реализации проекта "Болтунишки" на занятии по развитию речи наши малыши 12 группы разучили пальчиковую гимнастику «Разноцветные горошки».</w:t>
            </w:r>
          </w:p>
          <w:p w:rsidR="009F6D18" w:rsidRPr="005346AB" w:rsidRDefault="00C1269F" w:rsidP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 xml:space="preserve">«Пальчиковая </w:t>
            </w:r>
            <w:proofErr w:type="spellStart"/>
            <w:r w:rsidRPr="00C1269F">
              <w:rPr>
                <w:rFonts w:ascii="Times New Roman" w:hAnsi="Times New Roman" w:cs="Times New Roman"/>
              </w:rPr>
              <w:t>гимнастик</w:t>
            </w:r>
            <w:proofErr w:type="gramStart"/>
            <w:r w:rsidRPr="00C1269F">
              <w:rPr>
                <w:rFonts w:ascii="Times New Roman" w:hAnsi="Times New Roman" w:cs="Times New Roman"/>
              </w:rPr>
              <w:t>a</w:t>
            </w:r>
            <w:proofErr w:type="spellEnd"/>
            <w:proofErr w:type="gramEnd"/>
            <w:r w:rsidRPr="00C1269F">
              <w:rPr>
                <w:rFonts w:ascii="Times New Roman" w:hAnsi="Times New Roman" w:cs="Times New Roman"/>
              </w:rPr>
              <w:t>» - это весёлое, увлекательное и полезное занятие! Игры с пальчиками развивают мозг ребёнка, стимулируют развитие речи, творческие способности, фантазию. Простые движения помогают убрать не только напряжение самих рук, но и ослабить мышцы всего тела. Они способны улучшить произношения многих звуков, чем лучше работаю пальцы и вся кисть в целом, тем лучше ребёнок говорит</w:t>
            </w:r>
            <w:proofErr w:type="gramStart"/>
            <w:r w:rsidRPr="00C1269F">
              <w:rPr>
                <w:rFonts w:ascii="Times New Roman" w:hAnsi="Times New Roman" w:cs="Times New Roman"/>
              </w:rPr>
              <w:t xml:space="preserve"> !</w:t>
            </w:r>
            <w:proofErr w:type="gramEnd"/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5" w:history="1">
              <w:r w:rsidR="00C1269F" w:rsidRPr="00503634">
                <w:rPr>
                  <w:rStyle w:val="af"/>
                  <w:rFonts w:ascii="Times New Roman" w:hAnsi="Times New Roman" w:cs="Times New Roman"/>
                </w:rPr>
                <w:t>https://vk.com/wall-164135018_1368</w:t>
              </w:r>
            </w:hyperlink>
          </w:p>
          <w:p w:rsidR="00C1269F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lastRenderedPageBreak/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 дети средней группы № 1 на занятии в студии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Речецветик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" готовили речевой аппарат к постановке звука "К" и "Т" при помощи специальных игровых приёмов. Каждый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ребенок получил в подарок раскраску с буквами и хорошее настроение!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375C46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2551" w:type="dxa"/>
          </w:tcPr>
          <w:p w:rsidR="009F6D18" w:rsidRDefault="00FE49B0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6" w:history="1">
              <w:r w:rsidR="00375C46" w:rsidRPr="00503634">
                <w:rPr>
                  <w:rStyle w:val="af"/>
                  <w:rFonts w:ascii="Times New Roman" w:hAnsi="Times New Roman" w:cs="Times New Roman"/>
                </w:rPr>
                <w:t>https://vk.com/wall-164135018_1438</w:t>
              </w:r>
            </w:hyperlink>
          </w:p>
          <w:p w:rsidR="00375C46" w:rsidRPr="005346AB" w:rsidRDefault="00375C46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375C46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рамках реализации проекта "Болтушки" в МБДОУ № 59 "Дружба", ведется системная работа по развитию речи. Педагог </w:t>
            </w:r>
            <w:proofErr w:type="spellStart"/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Рустамовна на занятиях в студии речевого развития играла с детьми в дидактические игры "Разноцветные горшочки", "Морские обитатели", учила детей направлять воздушную струю в нужном направлении для постановки различных звуков и укрепляла мышцы языка для улучшения его подвижности.</w:t>
            </w: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551" w:type="dxa"/>
          </w:tcPr>
          <w:p w:rsidR="002B480F" w:rsidRDefault="002B480F" w:rsidP="002B48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Pr="00203192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https://vk.com/wall-164135018_2394</w:t>
              </w:r>
            </w:hyperlink>
          </w:p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015610" w:rsidRDefault="002B480F" w:rsidP="00692200">
            <w:pPr>
              <w:rPr>
                <w:rFonts w:ascii="Times New Roman" w:hAnsi="Times New Roman" w:cs="Times New Roman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занятие по РР</w:t>
            </w:r>
          </w:p>
        </w:tc>
        <w:tc>
          <w:tcPr>
            <w:tcW w:w="7229" w:type="dxa"/>
          </w:tcPr>
          <w:p w:rsidR="002B480F" w:rsidRPr="00015610" w:rsidRDefault="002B480F" w:rsidP="006922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проекта "Болтунишки" в группе раннего возраста № 3 прошло занятие по развитию речи, на котором дети посмотрели театрализацию сказки "Теремок" и поучаствовали в ней.</w:t>
            </w:r>
          </w:p>
          <w:p w:rsidR="002B480F" w:rsidRPr="00015610" w:rsidRDefault="002B480F" w:rsidP="006922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Уже в раннем возрасте детям нужно прививать навыки игры в театрализованной деятельности. Привлекая детей к игре-инсценировке, важно вызвать у них желание участвовать в ней, пробудить эмоции. И хотя малышам сложно произносить текст роли полностью, но они в состоянии проговаривать некоторые фразы, изображать жестами действия персонажей. Стремление детей показать, что испытывает персонаж, помогает им осваивать азбуку взаимоотношений и</w:t>
            </w:r>
            <w:proofErr w:type="gramStart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конечно, побуждает к речевой активности.</w:t>
            </w:r>
          </w:p>
          <w:p w:rsidR="002B480F" w:rsidRPr="00015610" w:rsidRDefault="002B480F" w:rsidP="006922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  <w:proofErr w:type="gramStart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олтунишки</w:t>
            </w:r>
          </w:p>
          <w:p w:rsidR="002B480F" w:rsidRPr="00015610" w:rsidRDefault="002B480F" w:rsidP="006922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  <w:proofErr w:type="spellStart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фондпрезидентскихгрантов</w:t>
            </w:r>
            <w:proofErr w:type="spellEnd"/>
          </w:p>
          <w:p w:rsidR="002B480F" w:rsidRPr="00015610" w:rsidRDefault="002B480F" w:rsidP="006922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  <w:proofErr w:type="spellStart"/>
            <w:r w:rsidRPr="0001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ИнновацииДетям</w:t>
            </w:r>
            <w:proofErr w:type="spellEnd"/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551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15610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https://vk.com/wall-164135018_2549</w:t>
              </w:r>
            </w:hyperlink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Группа 9, занятие по РР</w:t>
            </w:r>
          </w:p>
        </w:tc>
        <w:tc>
          <w:tcPr>
            <w:tcW w:w="7229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Сегодня ребята старшей группы № 9 отправились в увлекательное путешествие... в Антарктиду! 🌍 На занятии по развитию речи они познакомились с замечательным рассказом Геннадия Снегирева "Пингвиний пляж", узнали много интересного о жизни этих удивительных птиц. Ребята активно отвечали на вопросы, рассматривали иллюстрации и учились пересказывать рассказ своими словами. 📚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Чтобы закрепить полученные знания, вы можете дома: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• Вместе с ребенком еще раз прочитать рассказ "Пингвиний пляж".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• Посмотреть познавательные видео о пингвинах в Антарктиде.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• Спросить, что больше всего запомнилось из рассказа.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Предложить нарисовать пингвина или "Пингвиний пляж".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Ведь пингвины такие забавные и интересные! 🤗</w:t>
            </w: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19.03.2025</w:t>
            </w:r>
          </w:p>
        </w:tc>
        <w:tc>
          <w:tcPr>
            <w:tcW w:w="2551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15610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https://vk.com/wall-164135018_2561</w:t>
              </w:r>
            </w:hyperlink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12 группа, занятие по РР</w:t>
            </w:r>
          </w:p>
        </w:tc>
        <w:tc>
          <w:tcPr>
            <w:tcW w:w="7229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 xml:space="preserve">Сегодня ребята средней группы № 12 на занятии по развитию речи познакомились с замечательным рассказом Н. </w:t>
            </w:r>
            <w:proofErr w:type="spellStart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Калининой</w:t>
            </w:r>
            <w:proofErr w:type="spellEnd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 xml:space="preserve"> "Помощники" и, опираясь на карточки-схемы, сами с удовольствием пересказали эту историю о заботливых детях. Схемы (</w:t>
            </w:r>
            <w:proofErr w:type="spellStart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) помогают лучше запомнить последовательность событий и развивают связную речь.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 xml:space="preserve">А еще ребята помогли кукле Саше разложить покупки в нужную посуду (сахар в сахарницу, соль в солонку, салфетки в </w:t>
            </w:r>
            <w:proofErr w:type="spellStart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салфетницу</w:t>
            </w:r>
            <w:proofErr w:type="spellEnd"/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, сухарики – в сухарницу) и определяли первый звук в словах!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получилось полезным и интересным, развивало речь и добрые качества! 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10">
              <w:rPr>
                <w:rFonts w:ascii="Times New Roman" w:hAnsi="Times New Roman" w:cs="Times New Roman"/>
                <w:sz w:val="24"/>
                <w:szCs w:val="24"/>
              </w:rPr>
              <w:t>#Болтунишки</w:t>
            </w: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27.03.2025</w:t>
            </w:r>
          </w:p>
        </w:tc>
        <w:tc>
          <w:tcPr>
            <w:tcW w:w="2551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030DA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https://vk.com/wall-164135018_2579</w:t>
              </w:r>
            </w:hyperlink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4</w:t>
            </w:r>
          </w:p>
        </w:tc>
        <w:tc>
          <w:tcPr>
            <w:tcW w:w="7229" w:type="dxa"/>
          </w:tcPr>
          <w:p w:rsidR="002B480F" w:rsidRPr="000E2015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>В детском саду состоялся педагогический совет! ✨</w:t>
            </w:r>
          </w:p>
          <w:p w:rsidR="002B480F" w:rsidRPr="000E2015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>Сегодня в нашем детском саду прошел важный и продуктивный педагогический совет на тему: "Пути формирования связной речи у дошкольников".</w:t>
            </w:r>
          </w:p>
          <w:p w:rsidR="002B480F" w:rsidRPr="000E2015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>Речь – это один из важнейших инструментов развития ребенка, и мы, педагоги, играем ключевую роль в формировании этого навыка.</w:t>
            </w:r>
          </w:p>
          <w:p w:rsidR="002B480F" w:rsidRPr="000E2015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группы раннего возраста Гузель </w:t>
            </w:r>
            <w:proofErr w:type="spellStart"/>
            <w:r w:rsidRPr="000E201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0E2015">
              <w:rPr>
                <w:rFonts w:ascii="Times New Roman" w:hAnsi="Times New Roman" w:cs="Times New Roman"/>
                <w:sz w:val="24"/>
                <w:szCs w:val="24"/>
              </w:rPr>
              <w:t xml:space="preserve"> поделилась ценным опытом и познакомила коллег с эффективными методами и приемами развития речи у самых маленьких.</w:t>
            </w:r>
          </w:p>
          <w:p w:rsidR="002B480F" w:rsidRPr="000E2015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 xml:space="preserve"> Самым ярким моментом педсовета стала деловая игра, которую провела Полина Геннадьевна. В ходе игры мы вместе искали решения для развития связной речи у детей, обменивались идеями и находками.</w:t>
            </w:r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015">
              <w:rPr>
                <w:rFonts w:ascii="Times New Roman" w:hAnsi="Times New Roman" w:cs="Times New Roman"/>
                <w:sz w:val="24"/>
                <w:szCs w:val="24"/>
              </w:rPr>
              <w:t>Благодарим всех педагогов за активное участие, обмен опытом и стремление к профессиональному росту! 💖 Вместе мы можем создать все условия для того, чтобы речь наших воспитанников развивалась ярко, связно и гармонично!</w:t>
            </w: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24.09.25</w:t>
            </w:r>
          </w:p>
        </w:tc>
        <w:tc>
          <w:tcPr>
            <w:tcW w:w="2551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E36DB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https://vk.com/wall-164135018_2839</w:t>
              </w:r>
            </w:hyperlink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Нейроклуб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'Болтунишки'",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</w:t>
            </w:r>
          </w:p>
        </w:tc>
        <w:tc>
          <w:tcPr>
            <w:tcW w:w="7229" w:type="dxa"/>
          </w:tcPr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нашего проекта "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Нейроклуб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'Болтунишки'", сегодня у малышей прошло очень трогательное и полезное занятие по 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речи под названием "Кто у нас хороший, кто у нас пригожий"!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Цель занятия: помочь деткам почувствовать симпатию друг к другу, запомнить имена своих товарищей, научиться образовывать новые слова, а главное - развивать связную речь и воспитывать доброе отношение к окружающим.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Как это было? 🤩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️</w:t>
            </w:r>
            <w:r w:rsidRPr="002A231E">
              <w:rPr>
                <w:rFonts w:ascii="Tahoma" w:hAnsi="Tahoma" w:cs="Tahoma"/>
                <w:sz w:val="24"/>
                <w:szCs w:val="24"/>
              </w:rPr>
              <w:t>⃣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начала мы поговорили о том, чем отличаются мальчики от девочек. 👦👧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️</w:t>
            </w:r>
            <w:r w:rsidRPr="002A231E">
              <w:rPr>
                <w:rFonts w:ascii="Tahoma" w:hAnsi="Tahoma" w:cs="Tahoma"/>
                <w:sz w:val="24"/>
                <w:szCs w:val="24"/>
              </w:rPr>
              <w:t>⃣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атем поиграли в словесную игру "Как тебя зовут?", чтобы каждый малыш мог уверенно назвать своё имя и запомнить имена друзей. 🗣️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️</w:t>
            </w:r>
            <w:r w:rsidRPr="002A231E">
              <w:rPr>
                <w:rFonts w:ascii="Tahoma" w:hAnsi="Tahoma" w:cs="Tahoma"/>
                <w:sz w:val="24"/>
                <w:szCs w:val="24"/>
              </w:rPr>
              <w:t>⃣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строили веселую дыхательную гимнастику "Весёлый клоун" с перышками, чтобы наши лёгкие работали на отлично! 🫁💨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4️</w:t>
            </w:r>
            <w:r w:rsidRPr="002A231E">
              <w:rPr>
                <w:rFonts w:ascii="Tahoma" w:hAnsi="Tahoma" w:cs="Tahoma"/>
                <w:sz w:val="24"/>
                <w:szCs w:val="24"/>
              </w:rPr>
              <w:t>⃣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рассматривали одежду и произносили 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про "Сандалики", а потом даже потрогали и пощупали обувь! 🥿🩴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️</w:t>
            </w:r>
            <w:r w:rsidRPr="002A231E">
              <w:rPr>
                <w:rFonts w:ascii="Tahoma" w:hAnsi="Tahoma" w:cs="Tahoma"/>
                <w:sz w:val="24"/>
                <w:szCs w:val="24"/>
              </w:rPr>
              <w:t>⃣</w:t>
            </w: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в завершение, провели мимическую игру "Я хороший!", чтобы каждый ребенок почувствовал себя особенным и любимым! 😊</w:t>
            </w:r>
          </w:p>
          <w:p w:rsidR="002B480F" w:rsidRPr="002A231E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Смотрите, какие счастливые лица у наших деток! 🥰</w:t>
            </w:r>
          </w:p>
          <w:p w:rsidR="002B480F" w:rsidRPr="00414C9C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НейроклубБолтунишки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РазвитиеРечи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МладшаяГруппа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ЭмоциональныйИнтеллект</w:t>
            </w:r>
            <w:proofErr w:type="spellEnd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31E">
              <w:rPr>
                <w:rFonts w:ascii="Times New Roman" w:hAnsi="Times New Roman" w:cs="Times New Roman"/>
                <w:sz w:val="24"/>
                <w:szCs w:val="24"/>
              </w:rPr>
              <w:t>ЗанятияВДетскомСаду</w:t>
            </w:r>
            <w:proofErr w:type="spellEnd"/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551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E36DB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https://vk.com/wall-164135018_2840</w:t>
              </w:r>
            </w:hyperlink>
          </w:p>
          <w:p w:rsidR="002B480F" w:rsidRPr="00015610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2B480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увлеченных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нейроклуба</w:t>
            </w:r>
            <w:proofErr w:type="spellEnd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 "Болтунишки"</w:t>
            </w:r>
          </w:p>
        </w:tc>
        <w:tc>
          <w:tcPr>
            <w:tcW w:w="7229" w:type="dxa"/>
          </w:tcPr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увлеченных педагогов с огромным энтузиазмом трудится над созданием 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нейроклуба</w:t>
            </w:r>
            <w:proofErr w:type="spellEnd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 "Болтунишки" в рамках сети студий "Бусинки"!</w:t>
            </w:r>
          </w:p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Это наш новый масштабный проект, направленный на комплексную коррекцию и развитие речи у детей дошкольного возраста! Мы искренне верим, что каждый ребенок обладает огромным потенциалом, и наша задача - помочь ему раскрыться!</w:t>
            </w:r>
          </w:p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"Болтунишки" предлагают инновационный подход к решению проблемы речевых нарушений, объединяя лучшие практики по развитию речи с передовыми нейропсихологическими методиками.</w:t>
            </w:r>
          </w:p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Ведь именно развитие высших психических функций - внимания, памяти, мышления - лежит в основе формирования речи!</w:t>
            </w:r>
          </w:p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Поэтому 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нейроклуб</w:t>
            </w:r>
            <w:proofErr w:type="spellEnd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 "Болтунишки" - это движение от симптома (нарушения речи) к причине (особенности работы мозга). Мы будем работать с первопричинами, чтобы помочь детям заговорить уверенно и красиво! ✨</w:t>
            </w:r>
          </w:p>
          <w:p w:rsidR="002B480F" w:rsidRPr="00AA75CF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НейроклубБолтунишки</w:t>
            </w:r>
            <w:proofErr w:type="spellEnd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 #Бусинки #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ФондПрезидентскихгрантов</w:t>
            </w:r>
            <w:proofErr w:type="spellEnd"/>
          </w:p>
          <w:p w:rsidR="002B480F" w:rsidRPr="00414C9C" w:rsidRDefault="002B480F" w:rsidP="00692200">
            <w:pPr>
              <w:tabs>
                <w:tab w:val="left" w:pos="6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БФТатнефть</w:t>
            </w:r>
            <w:proofErr w:type="spellEnd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 xml:space="preserve"> #грантраисарт2025 #</w:t>
            </w:r>
            <w:proofErr w:type="spellStart"/>
            <w:r w:rsidRPr="00AA75CF">
              <w:rPr>
                <w:rFonts w:ascii="Times New Roman" w:hAnsi="Times New Roman" w:cs="Times New Roman"/>
                <w:sz w:val="24"/>
                <w:szCs w:val="24"/>
              </w:rPr>
              <w:t>РазвитиеРечи</w:t>
            </w:r>
            <w:proofErr w:type="spellEnd"/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B480F" w:rsidRPr="005346AB" w:rsidTr="00FC43C8">
        <w:trPr>
          <w:trHeight w:val="253"/>
        </w:trPr>
        <w:tc>
          <w:tcPr>
            <w:tcW w:w="1134" w:type="dxa"/>
          </w:tcPr>
          <w:p w:rsidR="002B480F" w:rsidRPr="00632E09" w:rsidRDefault="002B480F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B480F" w:rsidRDefault="002B480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B480F" w:rsidRDefault="002B480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2B480F" w:rsidRPr="00B6532A" w:rsidRDefault="002B4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B480F" w:rsidRPr="00375C46" w:rsidRDefault="002B480F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01214" w:rsidRPr="005346AB" w:rsidRDefault="00D01214">
      <w:pPr>
        <w:tabs>
          <w:tab w:val="left" w:pos="6068"/>
        </w:tabs>
        <w:rPr>
          <w:rFonts w:ascii="Times New Roman" w:hAnsi="Times New Roman" w:cs="Times New Roman"/>
        </w:rPr>
      </w:pPr>
    </w:p>
    <w:sectPr w:rsidR="00D01214" w:rsidRPr="005346AB">
      <w:headerReference w:type="default" r:id="rId33"/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9B0" w:rsidRDefault="00FE49B0">
      <w:pPr>
        <w:spacing w:after="0" w:line="240" w:lineRule="auto"/>
      </w:pPr>
      <w:r>
        <w:separator/>
      </w:r>
    </w:p>
  </w:endnote>
  <w:endnote w:type="continuationSeparator" w:id="0">
    <w:p w:rsidR="00FE49B0" w:rsidRDefault="00FE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9B0" w:rsidRDefault="00FE49B0">
      <w:pPr>
        <w:spacing w:after="0" w:line="240" w:lineRule="auto"/>
      </w:pPr>
      <w:r>
        <w:separator/>
      </w:r>
    </w:p>
  </w:footnote>
  <w:footnote w:type="continuationSeparator" w:id="0">
    <w:p w:rsidR="00FE49B0" w:rsidRDefault="00FE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C4E" w:rsidRDefault="00232C4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66155"/>
    <w:multiLevelType w:val="hybridMultilevel"/>
    <w:tmpl w:val="72A0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14"/>
    <w:rsid w:val="00072780"/>
    <w:rsid w:val="00137745"/>
    <w:rsid w:val="001A0EC9"/>
    <w:rsid w:val="001E47BA"/>
    <w:rsid w:val="00232C4E"/>
    <w:rsid w:val="002B480F"/>
    <w:rsid w:val="00375C46"/>
    <w:rsid w:val="00470ED7"/>
    <w:rsid w:val="00475E68"/>
    <w:rsid w:val="004A1E55"/>
    <w:rsid w:val="0052079F"/>
    <w:rsid w:val="005235B0"/>
    <w:rsid w:val="005346AB"/>
    <w:rsid w:val="0056002D"/>
    <w:rsid w:val="005B50F6"/>
    <w:rsid w:val="006050D6"/>
    <w:rsid w:val="00632E09"/>
    <w:rsid w:val="006C348D"/>
    <w:rsid w:val="006E4D95"/>
    <w:rsid w:val="006F58AC"/>
    <w:rsid w:val="007A02B9"/>
    <w:rsid w:val="008328BD"/>
    <w:rsid w:val="0087632E"/>
    <w:rsid w:val="009E3EFC"/>
    <w:rsid w:val="009F6D18"/>
    <w:rsid w:val="00A56279"/>
    <w:rsid w:val="00AA6D78"/>
    <w:rsid w:val="00AE0377"/>
    <w:rsid w:val="00B631A2"/>
    <w:rsid w:val="00C1269F"/>
    <w:rsid w:val="00D01214"/>
    <w:rsid w:val="00D854FF"/>
    <w:rsid w:val="00F13B60"/>
    <w:rsid w:val="00F95373"/>
    <w:rsid w:val="00FB0346"/>
    <w:rsid w:val="00FC43C8"/>
    <w:rsid w:val="00F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9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9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9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9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-164135018_691" TargetMode="External"/><Relationship Id="rId18" Type="http://schemas.openxmlformats.org/officeDocument/2006/relationships/hyperlink" Target="https://vk.com/wall-164135018_848" TargetMode="External"/><Relationship Id="rId26" Type="http://schemas.openxmlformats.org/officeDocument/2006/relationships/hyperlink" Target="https://vk.com/wall-164135018_14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164135018_87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wall-164135018_679" TargetMode="External"/><Relationship Id="rId17" Type="http://schemas.openxmlformats.org/officeDocument/2006/relationships/hyperlink" Target="https://vk.com/id596491769" TargetMode="External"/><Relationship Id="rId25" Type="http://schemas.openxmlformats.org/officeDocument/2006/relationships/hyperlink" Target="https://vk.com/wall-164135018_1368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.com/wall-164135018_819" TargetMode="External"/><Relationship Id="rId20" Type="http://schemas.openxmlformats.org/officeDocument/2006/relationships/hyperlink" Target="https://vk.com/wall-164135018_865" TargetMode="External"/><Relationship Id="rId29" Type="http://schemas.openxmlformats.org/officeDocument/2006/relationships/hyperlink" Target="https://vk.com/wall-164135018_256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164135018_668" TargetMode="External"/><Relationship Id="rId24" Type="http://schemas.openxmlformats.org/officeDocument/2006/relationships/hyperlink" Target="https://vk.com/wall-164135018_910" TargetMode="External"/><Relationship Id="rId32" Type="http://schemas.openxmlformats.org/officeDocument/2006/relationships/hyperlink" Target="https://vk.com/wall-164135018_2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64135018_744" TargetMode="External"/><Relationship Id="rId23" Type="http://schemas.openxmlformats.org/officeDocument/2006/relationships/hyperlink" Target="https://vk.com/wall-164135018_909" TargetMode="External"/><Relationship Id="rId28" Type="http://schemas.openxmlformats.org/officeDocument/2006/relationships/hyperlink" Target="https://vk.com/wall-164135018_2549" TargetMode="External"/><Relationship Id="rId10" Type="http://schemas.openxmlformats.org/officeDocument/2006/relationships/hyperlink" Target="https://vk.com/wall-164135018_667" TargetMode="External"/><Relationship Id="rId19" Type="http://schemas.openxmlformats.org/officeDocument/2006/relationships/hyperlink" Target="https://vk.com/wall-164135018_854" TargetMode="External"/><Relationship Id="rId31" Type="http://schemas.openxmlformats.org/officeDocument/2006/relationships/hyperlink" Target="https://vk.com/wall-164135018_2839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vk.com/wall-164135018_701" TargetMode="External"/><Relationship Id="rId22" Type="http://schemas.openxmlformats.org/officeDocument/2006/relationships/hyperlink" Target="https://vk.com/wall-164135018_889" TargetMode="External"/><Relationship Id="rId27" Type="http://schemas.openxmlformats.org/officeDocument/2006/relationships/hyperlink" Target="https://vk.com/wall-164135018_2394" TargetMode="External"/><Relationship Id="rId30" Type="http://schemas.openxmlformats.org/officeDocument/2006/relationships/hyperlink" Target="https://vk.com/wall-164135018_257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2025-09-25T09:10:00Z</dcterms:created>
  <dcterms:modified xsi:type="dcterms:W3CDTF">2025-09-25T09:10:00Z</dcterms:modified>
</cp:coreProperties>
</file>